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2629" w14:textId="77777777" w:rsidR="00132FF9" w:rsidRDefault="00D53985">
      <w:pPr>
        <w:spacing w:before="66" w:after="0" w:line="240" w:lineRule="auto"/>
        <w:ind w:left="298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Bi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3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Inst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37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Suppli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6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60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8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>Kit</w:t>
      </w:r>
    </w:p>
    <w:p w14:paraId="2DBBADA4" w14:textId="23A001F6" w:rsidR="00132FF9" w:rsidRDefault="00D53985">
      <w:pPr>
        <w:spacing w:before="12" w:after="0" w:line="240" w:lineRule="auto"/>
        <w:ind w:left="28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</w:t>
      </w:r>
      <w:r w:rsidR="00457B8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5/1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/2015</w:t>
      </w:r>
    </w:p>
    <w:p w14:paraId="14012FA4" w14:textId="1BD6D865" w:rsidR="00132FF9" w:rsidRDefault="00734FC7">
      <w:pPr>
        <w:spacing w:before="12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EC64A2" wp14:editId="1CC0645C">
                <wp:simplePos x="0" y="0"/>
                <wp:positionH relativeFrom="page">
                  <wp:posOffset>609600</wp:posOffset>
                </wp:positionH>
                <wp:positionV relativeFrom="paragraph">
                  <wp:posOffset>149860</wp:posOffset>
                </wp:positionV>
                <wp:extent cx="6483985" cy="2971165"/>
                <wp:effectExtent l="0" t="0" r="57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2971165"/>
                          <a:chOff x="959" y="509"/>
                          <a:chExt cx="10212" cy="508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965" y="515"/>
                            <a:ext cx="10200" cy="2"/>
                            <a:chOff x="965" y="515"/>
                            <a:chExt cx="1020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965" y="515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200"/>
                                <a:gd name="T2" fmla="+- 0 11165 965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70" y="520"/>
                            <a:ext cx="2" cy="5069"/>
                            <a:chOff x="970" y="520"/>
                            <a:chExt cx="2" cy="506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70" y="520"/>
                              <a:ext cx="2" cy="5069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5069"/>
                                <a:gd name="T2" fmla="+- 0 5589 520"/>
                                <a:gd name="T3" fmla="*/ 5589 h 5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9">
                                  <a:moveTo>
                                    <a:pt x="0" y="0"/>
                                  </a:moveTo>
                                  <a:lnTo>
                                    <a:pt x="0" y="50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65" y="5584"/>
                            <a:ext cx="10200" cy="2"/>
                            <a:chOff x="965" y="5584"/>
                            <a:chExt cx="102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65" y="558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200"/>
                                <a:gd name="T2" fmla="+- 0 11165 965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931" y="520"/>
                            <a:ext cx="2" cy="5069"/>
                            <a:chOff x="6931" y="520"/>
                            <a:chExt cx="2" cy="506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931" y="520"/>
                              <a:ext cx="2" cy="5069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5069"/>
                                <a:gd name="T2" fmla="+- 0 5589 520"/>
                                <a:gd name="T3" fmla="*/ 5589 h 5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9">
                                  <a:moveTo>
                                    <a:pt x="0" y="0"/>
                                  </a:moveTo>
                                  <a:lnTo>
                                    <a:pt x="0" y="5069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160" y="520"/>
                            <a:ext cx="2" cy="5069"/>
                            <a:chOff x="11160" y="520"/>
                            <a:chExt cx="2" cy="506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160" y="520"/>
                              <a:ext cx="2" cy="5069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5069"/>
                                <a:gd name="T2" fmla="+- 0 5589 520"/>
                                <a:gd name="T3" fmla="*/ 5589 h 5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9">
                                  <a:moveTo>
                                    <a:pt x="0" y="0"/>
                                  </a:moveTo>
                                  <a:lnTo>
                                    <a:pt x="0" y="5069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pt;margin-top:11.8pt;width:510.55pt;height:233.95pt;z-index:-251653120;mso-position-horizontal-relative:page" coordorigin="959,509" coordsize="10212,5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">
                <v:group id="Group 11" o:spid="_x0000_s1027" style="position:absolute;left:965;top:515;width:10200;height:2" coordorigin="965,515" coordsize="10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2" o:spid="_x0000_s1028" style="position:absolute;visibility:visible;mso-wrap-style:square;v-text-anchor:top" points="965,515,11165,515" coordsize="10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+/JLwgAA&#10;ANoAAAAPAAAAZHJzL2Rvd25yZXYueG1sRI9NasMwEIX3gd5BTCG7WG4CJbhWQltIMLSb2j7AYE1t&#10;J9LIWErs9PRVoZDl4/18vHw/WyOuNPresYKnJAVB3Djdc6ugrg6rLQgfkDUax6TgRh72u4dFjpl2&#10;E3/RtQytiCPsM1TQhTBkUvqmI4s+cQNx9L7daDFEObZSjzjFcWvkOk2fpcWeI6HDgd47as7lxUbI&#10;sa/N21xsJvSnj6k2nz+h8kotH+fXFxCB5nAP/7cLrWADf1fiDZ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78kvCAAAA2gAAAA8AAAAAAAAAAAAAAAAAlwIAAGRycy9kb3du&#10;cmV2LnhtbFBLBQYAAAAABAAEAPUAAACGAwAAAAA=&#10;" filled="f" strokeweight=".58pt">
                    <v:path arrowok="t" o:connecttype="custom" o:connectlocs="0,0;10200,0" o:connectangles="0,0"/>
                  </v:polyline>
                </v:group>
                <v:group id="Group 9" o:spid="_x0000_s1029" style="position:absolute;left:970;top:520;width:2;height:5069" coordorigin="970,520" coordsize="2,50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30" style="position:absolute;visibility:visible;mso-wrap-style:square;v-text-anchor:top" points="970,520,970,5589" coordsize="2,5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Zm8wQAA&#10;ANoAAAAPAAAAZHJzL2Rvd25yZXYueG1sRI9Bi8IwFITvgv8hPGFvmu7CSqlGkQVFWC/aPezx0TzT&#10;avNSklTrvzfCwh6HmfmGWa4H24ob+dA4VvA+y0AQV043bBT8lNtpDiJEZI2tY1LwoADr1Xi0xEK7&#10;Ox/pdopGJAiHAhXUMXaFlKGqyWKYuY44eWfnLcYkvZHa4z3BbSs/smwuLTacFmrs6Kum6nrqrQKz&#10;yw/5xfcm67u88pff8nvPpVJvk2GzABFpiP/hv/ZeK/iE15V0A+Tq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v2ZvMEAAADaAAAADwAAAAAAAAAAAAAAAACXAgAAZHJzL2Rvd25y&#10;ZXYueG1sUEsFBgAAAAAEAAQA9QAAAIUDAAAAAA==&#10;" filled="f" strokeweight=".58pt">
                    <v:path arrowok="t" o:connecttype="custom" o:connectlocs="0,520;0,5589" o:connectangles="0,0"/>
                  </v:polyline>
                </v:group>
                <v:group id="Group 7" o:spid="_x0000_s1031" style="position:absolute;left:965;top:5584;width:10200;height:2" coordorigin="965,5584" coordsize="10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965,5584,11165,5584" coordsize="10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PRIwgAA&#10;ANoAAAAPAAAAZHJzL2Rvd25yZXYueG1sRI/fasIwFMbvBd8hnMHuNJ2DOTqjqLBRmDe2fYBDc9Z2&#10;JielydpuT78Igpcf358f32Y3WSMG6n3rWMHTMgFBXDndcq2gLN4XryB8QNZoHJOCX/Kw285nG0y1&#10;G/lMQx5qEUfYp6igCaFLpfRVQxb90nXE0ftyvcUQZV9L3eMYx62RqyR5kRZbjoQGOzo2VF3yHxsh&#10;H21pDlP2PKL//hxLc/oLhVfq8WHav4EINIV7+NbOtII1XK/EGyC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A9EjCAAAA2gAAAA8AAAAAAAAAAAAAAAAAlwIAAGRycy9kb3du&#10;cmV2LnhtbFBLBQYAAAAABAAEAPUAAACGAwAAAAA=&#10;" filled="f" strokeweight=".58pt">
                    <v:path arrowok="t" o:connecttype="custom" o:connectlocs="0,0;10200,0" o:connectangles="0,0"/>
                  </v:polyline>
                </v:group>
                <v:group id="Group 5" o:spid="_x0000_s1033" style="position:absolute;left:6931;top:520;width:2;height:5069" coordorigin="6931,520" coordsize="2,50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4" style="position:absolute;visibility:visible;mso-wrap-style:square;v-text-anchor:top" points="6931,520,6931,5589" coordsize="2,5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VlJxAAA&#10;ANoAAAAPAAAAZHJzL2Rvd25yZXYueG1sRI9BawIxFITvhf6H8ITeNKugtKtRpLQgtFaqXrw9N8/N&#10;4uZlSVJ39dc3BaHHYWa+YWaLztbiQj5UjhUMBxkI4sLpiksF+917/xlEiMgaa8ek4EoBFvPHhxnm&#10;2rX8TZdtLEWCcMhRgYmxyaUMhSGLYeAa4uSdnLcYk/Sl1B7bBLe1HGXZRFqsOC0YbOjVUHHe/lgF&#10;X6v2jdafNz56Mxq3603zcR0flHrqdcspiEhd/A/f2yut4AX+rqQb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lZScQAAADaAAAADwAAAAAAAAAAAAAAAACXAgAAZHJzL2Rv&#10;d25yZXYueG1sUEsFBgAAAAAEAAQA9QAAAIgDAAAAAA==&#10;" filled="f" strokeweight="7365emu">
                    <v:path arrowok="t" o:connecttype="custom" o:connectlocs="0,520;0,5589" o:connectangles="0,0"/>
                  </v:polyline>
                </v:group>
                <v:group id="Group 3" o:spid="_x0000_s1035" style="position:absolute;left:11160;top:520;width:2;height:5069" coordorigin="11160,520" coordsize="2,50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36" style="position:absolute;visibility:visible;mso-wrap-style:square;v-text-anchor:top" points="11160,520,11160,5589" coordsize="2,50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9e28xAAA&#10;ANsAAAAPAAAAZHJzL2Rvd25yZXYueG1sRI+9bsMwDIT3AH0HgQW6xbI7uIEbJcgPmnboEidLN8Ji&#10;bCMW5UiK7b59VaBANxJ3vO+4XE+mEwM531pWkCUpCOLK6pZrBefT23wBwgdkjZ1lUvBNHtarh9kS&#10;C21HPtJQhlrEEPYFKmhC6AspfdWQQZ/YnjhqF+sMhri6WmqHYww3nXxO01wabDkSGuxp11B1Le8m&#10;QnZZ5qaX9705hO62zY3+zL+0Uk+P0+YVRKAp/Jv/rj90rJ/B7y9xAL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vXtvMQAAADbAAAADwAAAAAAAAAAAAAAAACXAgAAZHJzL2Rv&#10;d25yZXYueG1sUEsFBgAAAAAEAAQA9QAAAIgDAAAAAA==&#10;" filled="f" strokeweight="7364emu">
                    <v:path arrowok="t" o:connecttype="custom" o:connectlocs="0,520;0,5589" o:connectangles="0,0"/>
                  </v:polyline>
                </v:group>
                <w10:wrap anchorx="page"/>
              </v:group>
            </w:pict>
          </mc:Fallback>
        </mc:AlternateContent>
      </w:r>
    </w:p>
    <w:p w14:paraId="0C8D6FDD" w14:textId="77777777" w:rsidR="00132FF9" w:rsidRDefault="00D53985">
      <w:pPr>
        <w:spacing w:after="0" w:line="238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ems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2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(*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you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ovid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)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  <w:u w:val="single" w:color="000000"/>
        </w:rPr>
        <w:t>:</w:t>
      </w:r>
    </w:p>
    <w:p w14:paraId="29091720" w14:textId="77777777" w:rsidR="00132FF9" w:rsidRDefault="00132FF9">
      <w:pPr>
        <w:spacing w:before="8" w:after="0" w:line="220" w:lineRule="exact"/>
      </w:pPr>
      <w:bookmarkStart w:id="0" w:name="_GoBack"/>
    </w:p>
    <w:p w14:paraId="5CC8F60C" w14:textId="77777777" w:rsidR="00132FF9" w:rsidRDefault="00132FF9">
      <w:pPr>
        <w:spacing w:after="0"/>
        <w:sectPr w:rsidR="00132FF9">
          <w:type w:val="continuous"/>
          <w:pgSz w:w="12240" w:h="15840"/>
          <w:pgMar w:top="700" w:right="1040" w:bottom="280" w:left="960" w:header="720" w:footer="720" w:gutter="0"/>
          <w:cols w:space="720"/>
        </w:sectPr>
      </w:pPr>
    </w:p>
    <w:bookmarkEnd w:id="0"/>
    <w:p w14:paraId="249418E1" w14:textId="77777777" w:rsidR="00132FF9" w:rsidRDefault="00D53985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spacing w:val="4"/>
          <w:w w:val="8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1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liquo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tube</w:t>
      </w:r>
    </w:p>
    <w:p w14:paraId="608B4681" w14:textId="77777777" w:rsidR="00132FF9" w:rsidRDefault="00D53985">
      <w:pPr>
        <w:spacing w:before="6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liquo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tube</w:t>
      </w:r>
    </w:p>
    <w:p w14:paraId="5A1CA9BD" w14:textId="77777777" w:rsidR="00132FF9" w:rsidRDefault="00D53985">
      <w:pPr>
        <w:spacing w:before="13" w:after="0" w:line="246" w:lineRule="auto"/>
        <w:ind w:left="120" w:right="20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ilt</w:t>
      </w:r>
      <w:r>
        <w:rPr>
          <w:rFonts w:ascii="Times New Roman" w:eastAsia="Times New Roman" w:hAnsi="Times New Roman" w:cs="Times New Roman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spacing w:val="4"/>
          <w:w w:val="8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1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nsitiv</w:t>
      </w:r>
      <w:r>
        <w:rPr>
          <w:rFonts w:ascii="Times New Roman" w:eastAsia="Times New Roman" w:hAnsi="Times New Roman" w:cs="Times New Roman"/>
          <w:sz w:val="21"/>
          <w:szCs w:val="21"/>
        </w:rPr>
        <w:t>e)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iquo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0</w:t>
      </w:r>
      <w:r>
        <w:rPr>
          <w:rFonts w:ascii="Apple Symbols" w:eastAsia="Apple Symbols" w:hAnsi="Apple Symbols" w:cs="Apple Symbols"/>
          <w:spacing w:val="5"/>
          <w:w w:val="7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suppli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18A8A090" w14:textId="77777777" w:rsidR="00132FF9" w:rsidRDefault="00D53985">
      <w:pPr>
        <w:spacing w:before="6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ip</w:t>
      </w:r>
      <w:proofErr w:type="spellEnd"/>
    </w:p>
    <w:p w14:paraId="1824732E" w14:textId="77777777" w:rsidR="00132FF9" w:rsidRDefault="00D53985">
      <w:pPr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ug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49636E66" w14:textId="77777777" w:rsidR="00132FF9" w:rsidRDefault="00D53985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blo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@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°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</w:p>
    <w:p w14:paraId="068F0BDC" w14:textId="77777777" w:rsidR="00132FF9" w:rsidRDefault="00D53985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PC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w w:val="7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tips</w:t>
      </w:r>
    </w:p>
    <w:p w14:paraId="38C6B15E" w14:textId="77777777" w:rsidR="00132FF9" w:rsidRDefault="00D53985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lov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es</w:t>
      </w:r>
    </w:p>
    <w:p w14:paraId="398F30B3" w14:textId="77777777" w:rsidR="00132FF9" w:rsidRDefault="00D53985" w:rsidP="00D53985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w w:val="7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tips</w:t>
      </w:r>
    </w:p>
    <w:p w14:paraId="454C1CCB" w14:textId="77777777" w:rsidR="00132FF9" w:rsidRDefault="00D53985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z w:val="21"/>
          <w:szCs w:val="21"/>
        </w:rPr>
        <w:t>Sam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ip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)</w:t>
      </w:r>
    </w:p>
    <w:p w14:paraId="13F96274" w14:textId="77777777" w:rsidR="00132FF9" w:rsidRDefault="00D53985">
      <w:pPr>
        <w:spacing w:before="8" w:after="0" w:line="240" w:lineRule="auto"/>
        <w:ind w:left="226" w:right="-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proofErr w:type="spellEnd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/</w:t>
      </w:r>
      <w:proofErr w:type="spellStart"/>
      <w:r>
        <w:rPr>
          <w:rFonts w:ascii="Apple Symbols" w:eastAsia="Apple Symbols" w:hAnsi="Apple Symbols" w:cs="Apple Symbols"/>
          <w:w w:val="7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tub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spacing w:val="4"/>
          <w:w w:val="8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ce</w:t>
      </w:r>
    </w:p>
    <w:p w14:paraId="6142B349" w14:textId="77777777" w:rsidR="00132FF9" w:rsidRDefault="00D53985">
      <w:pPr>
        <w:spacing w:before="6" w:after="0" w:line="240" w:lineRule="auto"/>
        <w:ind w:left="2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56E4EBBB" w14:textId="77777777" w:rsidR="00D53985" w:rsidRDefault="00D53985" w:rsidP="00D91478">
      <w:pPr>
        <w:spacing w:before="13" w:after="0" w:line="238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r</w:t>
      </w:r>
    </w:p>
    <w:p w14:paraId="27345A93" w14:textId="77777777" w:rsidR="00D91478" w:rsidRDefault="00D91478" w:rsidP="00D91478">
      <w:pPr>
        <w:spacing w:before="13" w:after="0" w:line="251" w:lineRule="auto"/>
        <w:ind w:right="3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 w:type="column"/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If purchasing reagents for this kit, the Core maintains aliquots of ladder, marker, filtered gel matrix and dye.</w:t>
      </w:r>
    </w:p>
    <w:p w14:paraId="1E8373A0" w14:textId="77777777" w:rsidR="00D91478" w:rsidRDefault="00D91478" w:rsidP="00D91478">
      <w:pPr>
        <w:spacing w:before="13" w:after="0" w:line="251" w:lineRule="auto"/>
        <w:ind w:right="323"/>
        <w:rPr>
          <w:rFonts w:ascii="Times New Roman" w:eastAsia="Times New Roman" w:hAnsi="Times New Roman" w:cs="Times New Roman"/>
          <w:sz w:val="21"/>
          <w:szCs w:val="21"/>
        </w:rPr>
      </w:pPr>
    </w:p>
    <w:p w14:paraId="33F779C6" w14:textId="77777777" w:rsidR="00D91478" w:rsidRDefault="00D91478" w:rsidP="00D91478">
      <w:pPr>
        <w:spacing w:before="13" w:after="0" w:line="251" w:lineRule="auto"/>
        <w:ind w:right="3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obl</w:t>
      </w:r>
      <w:r>
        <w:rPr>
          <w:rFonts w:ascii="Times New Roman" w:eastAsia="Times New Roman" w:hAnsi="Times New Roman" w:cs="Times New Roman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please find Emily or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Oanh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754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9143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).</w:t>
      </w:r>
    </w:p>
    <w:p w14:paraId="380760B2" w14:textId="77777777" w:rsidR="00132FF9" w:rsidRDefault="00132FF9">
      <w:pPr>
        <w:spacing w:before="13" w:after="0" w:line="251" w:lineRule="auto"/>
        <w:ind w:right="323"/>
        <w:rPr>
          <w:rFonts w:ascii="Times New Roman" w:eastAsia="Times New Roman" w:hAnsi="Times New Roman" w:cs="Times New Roman"/>
          <w:sz w:val="21"/>
          <w:szCs w:val="21"/>
        </w:rPr>
      </w:pPr>
    </w:p>
    <w:p w14:paraId="0E15563F" w14:textId="77777777" w:rsidR="00132FF9" w:rsidRDefault="00132FF9">
      <w:pPr>
        <w:spacing w:after="0"/>
        <w:sectPr w:rsidR="00132FF9" w:rsidSect="00D91478">
          <w:type w:val="continuous"/>
          <w:pgSz w:w="12240" w:h="15840"/>
          <w:pgMar w:top="700" w:right="1260" w:bottom="280" w:left="960" w:header="720" w:footer="720" w:gutter="0"/>
          <w:cols w:num="2" w:space="720" w:equalWidth="0">
            <w:col w:w="5425" w:space="652"/>
            <w:col w:w="4123"/>
          </w:cols>
        </w:sectPr>
      </w:pPr>
    </w:p>
    <w:p w14:paraId="639A7099" w14:textId="77777777" w:rsidR="00132FF9" w:rsidRDefault="00132FF9">
      <w:pPr>
        <w:spacing w:after="0" w:line="200" w:lineRule="exact"/>
        <w:rPr>
          <w:sz w:val="20"/>
          <w:szCs w:val="20"/>
        </w:rPr>
      </w:pPr>
    </w:p>
    <w:p w14:paraId="36DE82E3" w14:textId="77777777" w:rsidR="00132FF9" w:rsidRDefault="00132FF9">
      <w:pPr>
        <w:spacing w:before="8" w:after="0" w:line="280" w:lineRule="exact"/>
        <w:rPr>
          <w:sz w:val="28"/>
          <w:szCs w:val="28"/>
        </w:rPr>
      </w:pPr>
    </w:p>
    <w:p w14:paraId="1150081F" w14:textId="77777777" w:rsidR="00132FF9" w:rsidRDefault="00D53985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blo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°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65455F1" w14:textId="16BF3030" w:rsidR="00132FF9" w:rsidRPr="00BD42E3" w:rsidRDefault="00D53985" w:rsidP="00BD42E3">
      <w:pPr>
        <w:spacing w:before="13" w:after="0" w:line="250" w:lineRule="auto"/>
        <w:ind w:left="480" w:right="354" w:hanging="360"/>
        <w:rPr>
          <w:rFonts w:ascii="Times New Roman" w:eastAsia="Times New Roman" w:hAnsi="Times New Roman" w:cs="Times New Roman"/>
          <w:spacing w:val="10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lys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proofErr w:type="spell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BD42E3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210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 w:rsidR="00BD42E3">
        <w:rPr>
          <w:rFonts w:ascii="Times New Roman" w:eastAsia="Times New Roman" w:hAnsi="Times New Roman" w:cs="Times New Roman"/>
          <w:sz w:val="21"/>
          <w:szCs w:val="21"/>
        </w:rPr>
        <w:t xml:space="preserve"> is kept open as it takes a long time to start. However, if it is close please launch it.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D42E3">
        <w:rPr>
          <w:rFonts w:ascii="Times New Roman" w:eastAsia="Times New Roman" w:hAnsi="Times New Roman" w:cs="Times New Roman"/>
          <w:spacing w:val="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inst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uk</w:t>
      </w:r>
      <w:r>
        <w:rPr>
          <w:rFonts w:ascii="Times New Roman" w:eastAsia="Times New Roman" w:hAnsi="Times New Roman" w:cs="Times New Roman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yote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C71DFBC" w14:textId="77777777" w:rsidR="00132FF9" w:rsidRDefault="00D53985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tioning.</w:t>
      </w:r>
    </w:p>
    <w:p w14:paraId="27A0F954" w14:textId="77777777" w:rsidR="00132FF9" w:rsidRDefault="00D53985">
      <w:pPr>
        <w:spacing w:before="8" w:after="0" w:line="244" w:lineRule="auto"/>
        <w:ind w:left="480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ect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liqui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~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spacing w:val="1"/>
          <w:w w:val="7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89D0AC" w14:textId="77777777" w:rsidR="00132FF9" w:rsidRDefault="00D53985">
      <w:pPr>
        <w:spacing w:after="0" w:line="240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quilib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317496C" w14:textId="77777777" w:rsidR="00132FF9" w:rsidRDefault="00D53985">
      <w:pPr>
        <w:spacing w:before="8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liqui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botto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tub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F68A680" w14:textId="77777777" w:rsidR="00132FF9" w:rsidRDefault="00D53985">
      <w:pPr>
        <w:spacing w:before="13" w:after="0" w:line="245" w:lineRule="auto"/>
        <w:ind w:left="480" w:right="12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quilib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ilt</w:t>
      </w:r>
      <w:r>
        <w:rPr>
          <w:rFonts w:ascii="Times New Roman" w:eastAsia="Times New Roman" w:hAnsi="Times New Roman" w:cs="Times New Roman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0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w w:val="7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w w:val="7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ilt</w:t>
      </w:r>
      <w:r>
        <w:rPr>
          <w:rFonts w:ascii="Times New Roman" w:eastAsia="Times New Roman" w:hAnsi="Times New Roman" w:cs="Times New Roman"/>
          <w:sz w:val="21"/>
          <w:szCs w:val="21"/>
        </w:rPr>
        <w:t>ered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ix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light.</w:t>
      </w:r>
    </w:p>
    <w:p w14:paraId="4CC8567D" w14:textId="77777777" w:rsidR="00132FF9" w:rsidRDefault="00D53985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liquot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Apple Symbols" w:eastAsia="Apple Symbols" w:hAnsi="Apple Symbols" w:cs="Apple Symbols"/>
          <w:w w:val="7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tub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liquo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65-</w:t>
      </w:r>
    </w:p>
    <w:p w14:paraId="3CAAD905" w14:textId="77777777" w:rsidR="00132FF9" w:rsidRDefault="00D53985">
      <w:pPr>
        <w:spacing w:before="6" w:after="0" w:line="240" w:lineRule="auto"/>
        <w:ind w:left="48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z w:val="21"/>
          <w:szCs w:val="21"/>
        </w:rPr>
        <w:t>°C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5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15465F8" w14:textId="77777777" w:rsidR="00132FF9" w:rsidRDefault="00D53985">
      <w:pPr>
        <w:spacing w:before="13" w:after="0" w:line="252" w:lineRule="auto"/>
        <w:ind w:left="480" w:right="17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oll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inst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eep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unti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DD883B5" w14:textId="77777777" w:rsidR="00132FF9" w:rsidRDefault="00D53985">
      <w:pPr>
        <w:spacing w:after="0" w:line="237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ollo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ru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assay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nts/s</w:t>
      </w:r>
      <w:r>
        <w:rPr>
          <w:rFonts w:ascii="Times New Roman" w:eastAsia="Times New Roman" w:hAnsi="Times New Roman" w:cs="Times New Roman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botto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ll</w:t>
      </w:r>
    </w:p>
    <w:p w14:paraId="16417B78" w14:textId="77777777" w:rsidR="00132FF9" w:rsidRDefault="00D53985">
      <w:pPr>
        <w:spacing w:before="13" w:after="0" w:line="240" w:lineRule="auto"/>
        <w:ind w:left="48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bubbl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’t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240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m.</w:t>
      </w:r>
    </w:p>
    <w:p w14:paraId="692A58DC" w14:textId="77777777" w:rsidR="00132FF9" w:rsidRDefault="00D53985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blo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C10E284" w14:textId="77777777" w:rsidR="000C50ED" w:rsidRDefault="000C50ED" w:rsidP="000C50E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ip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.</w:t>
      </w:r>
    </w:p>
    <w:p w14:paraId="4EE70B63" w14:textId="77777777" w:rsidR="000C50ED" w:rsidRDefault="000C50ED" w:rsidP="000C50ED">
      <w:pPr>
        <w:spacing w:before="8" w:after="0" w:line="252" w:lineRule="auto"/>
        <w:ind w:left="480" w:right="52" w:hanging="36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89FE334" w14:textId="10ACA225" w:rsidR="00132FF9" w:rsidRDefault="00D53985" w:rsidP="000C50ED">
      <w:pPr>
        <w:spacing w:before="8" w:after="0" w:line="252" w:lineRule="auto"/>
        <w:ind w:left="480" w:right="5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2"/>
          <w:sz w:val="21"/>
          <w:szCs w:val="21"/>
        </w:rPr>
        <w:t xml:space="preserve">* </w:t>
      </w:r>
      <w:r>
        <w:rPr>
          <w:rFonts w:ascii="Times New Roman" w:eastAsia="Times New Roman" w:hAnsi="Times New Roman" w:cs="Times New Roman"/>
          <w:spacing w:val="19"/>
          <w:w w:val="16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pd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inst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gg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BD42E3">
        <w:rPr>
          <w:rFonts w:ascii="Times New Roman" w:eastAsia="Times New Roman" w:hAnsi="Times New Roman" w:cs="Times New Roman"/>
          <w:spacing w:val="-2"/>
          <w:sz w:val="21"/>
          <w:szCs w:val="21"/>
        </w:rPr>
        <w:t>anyone who is not working at their bench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D7D1631" w14:textId="77777777" w:rsidR="00132FF9" w:rsidRDefault="00132FF9">
      <w:pPr>
        <w:spacing w:before="7" w:after="0" w:line="260" w:lineRule="exact"/>
        <w:rPr>
          <w:sz w:val="26"/>
          <w:szCs w:val="26"/>
        </w:rPr>
      </w:pPr>
    </w:p>
    <w:p w14:paraId="72C941C5" w14:textId="2086A35C" w:rsidR="00132FF9" w:rsidRDefault="00D53985">
      <w:pPr>
        <w:spacing w:after="0" w:line="248" w:lineRule="auto"/>
        <w:ind w:left="120" w:right="77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stu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niti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0C50E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$109</w:t>
      </w:r>
    </w:p>
    <w:p w14:paraId="2DED1908" w14:textId="406CD025" w:rsidR="00132FF9" w:rsidRDefault="00D53985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spellEnd"/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nts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$3</w:t>
      </w:r>
      <w:r w:rsidR="000C50ED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6</w:t>
      </w:r>
    </w:p>
    <w:p w14:paraId="7BE6021F" w14:textId="530AA042" w:rsidR="00132FF9" w:rsidRDefault="00D53985">
      <w:pPr>
        <w:spacing w:before="1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e: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0C50ED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$20</w:t>
      </w:r>
    </w:p>
    <w:sectPr w:rsidR="00132FF9">
      <w:type w:val="continuous"/>
      <w:pgSz w:w="12240" w:h="15840"/>
      <w:pgMar w:top="70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F9"/>
    <w:rsid w:val="000C50ED"/>
    <w:rsid w:val="00132FF9"/>
    <w:rsid w:val="00457B8A"/>
    <w:rsid w:val="00734FC7"/>
    <w:rsid w:val="00BD42E3"/>
    <w:rsid w:val="00D53985"/>
    <w:rsid w:val="00D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9E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Macintosh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Agilent Bioanalyser Instructions_2008_06_25.doc</dc:title>
  <dc:creator>Heather Witt</dc:creator>
  <cp:lastModifiedBy>DNATechCore</cp:lastModifiedBy>
  <cp:revision>3</cp:revision>
  <dcterms:created xsi:type="dcterms:W3CDTF">2015-04-10T16:19:00Z</dcterms:created>
  <dcterms:modified xsi:type="dcterms:W3CDTF">2015-05-02T00:06:00Z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2008-06-25T00:00:00Z</vt:filetime>
  </property>
  <property fmtid="{D5CDD505-2E9C-101B-9397-08002B2CF9AE}" pid="3" name="LastSaved">
    <vt:filetime>2015-04-09T00:00:00Z</vt:filetime>
  </property>
</Properties>
</file>